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2FA" w:rsidRDefault="007D4624" w:rsidP="008362FA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bookmarkStart w:id="0" w:name="_GoBack"/>
      <w:bookmarkEnd w:id="0"/>
      <w:r w:rsidRPr="00215C6C">
        <w:rPr>
          <w:rFonts w:ascii="Times New Roman" w:hAnsi="Times New Roman" w:cs="Times New Roman"/>
          <w:color w:val="000000"/>
          <w:sz w:val="24"/>
          <w:szCs w:val="24"/>
        </w:rPr>
        <w:t>Балан</w:t>
      </w:r>
      <w:r w:rsidRPr="00215C6C">
        <w:rPr>
          <w:rFonts w:ascii="Times New Roman" w:hAnsi="Times New Roman" w:cs="Times New Roman"/>
          <w:color w:val="000000"/>
          <w:sz w:val="24"/>
          <w:szCs w:val="24"/>
          <w:lang w:val="tt-RU"/>
        </w:rPr>
        <w:t>н</w:t>
      </w:r>
      <w:proofErr w:type="spellStart"/>
      <w:r w:rsidRPr="00215C6C">
        <w:rPr>
          <w:rFonts w:ascii="Times New Roman" w:hAnsi="Times New Roman" w:cs="Times New Roman"/>
          <w:color w:val="000000"/>
          <w:sz w:val="24"/>
          <w:szCs w:val="24"/>
        </w:rPr>
        <w:t>инская</w:t>
      </w:r>
      <w:proofErr w:type="spellEnd"/>
      <w:r w:rsidRPr="00215C6C">
        <w:rPr>
          <w:rFonts w:ascii="Times New Roman" w:hAnsi="Times New Roman" w:cs="Times New Roman"/>
          <w:color w:val="000000"/>
          <w:sz w:val="24"/>
          <w:szCs w:val="24"/>
        </w:rPr>
        <w:t xml:space="preserve"> основная общеобразовательная школа Муслюмовского </w:t>
      </w:r>
      <w:r w:rsidRPr="00215C6C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</w:t>
      </w:r>
    </w:p>
    <w:p w:rsidR="007D4624" w:rsidRPr="00215C6C" w:rsidRDefault="007D4624" w:rsidP="008362FA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15C6C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</w:t>
      </w:r>
      <w:r w:rsidRPr="00215C6C">
        <w:rPr>
          <w:rFonts w:ascii="Times New Roman" w:hAnsi="Times New Roman" w:cs="Times New Roman"/>
          <w:color w:val="000000"/>
          <w:sz w:val="24"/>
          <w:szCs w:val="24"/>
        </w:rPr>
        <w:t>муниципального района</w:t>
      </w:r>
    </w:p>
    <w:p w:rsidR="007D4624" w:rsidRPr="00215C6C" w:rsidRDefault="007D4624" w:rsidP="008362FA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15C6C">
        <w:rPr>
          <w:rFonts w:ascii="Times New Roman" w:hAnsi="Times New Roman" w:cs="Times New Roman"/>
          <w:color w:val="000000"/>
          <w:sz w:val="24"/>
          <w:szCs w:val="24"/>
        </w:rPr>
        <w:t>План работы на “2021 год-год родного языка”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1541"/>
        <w:gridCol w:w="2393"/>
      </w:tblGrid>
      <w:tr w:rsidR="007D4624" w:rsidRPr="00215C6C" w:rsidTr="0002391E">
        <w:tc>
          <w:tcPr>
            <w:tcW w:w="675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962" w:type="dxa"/>
          </w:tcPr>
          <w:p w:rsidR="007D4624" w:rsidRPr="00215C6C" w:rsidRDefault="008362FA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М</w:t>
            </w:r>
            <w:r w:rsidR="007D4624"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ероприятие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lang w:val="tt-RU"/>
              </w:rPr>
            </w:pPr>
            <w:r w:rsidRPr="00215C6C">
              <w:rPr>
                <w:color w:val="000000"/>
              </w:rPr>
              <w:t xml:space="preserve">Торжественное </w:t>
            </w:r>
            <w:proofErr w:type="spellStart"/>
            <w:r w:rsidRPr="00215C6C">
              <w:rPr>
                <w:color w:val="000000"/>
              </w:rPr>
              <w:t>открытие</w:t>
            </w:r>
            <w:proofErr w:type="gramStart"/>
            <w:r w:rsidRPr="00215C6C">
              <w:rPr>
                <w:color w:val="000000"/>
              </w:rPr>
              <w:t>”Г</w:t>
            </w:r>
            <w:proofErr w:type="gramEnd"/>
            <w:r w:rsidRPr="00215C6C">
              <w:rPr>
                <w:color w:val="000000"/>
              </w:rPr>
              <w:t>ода</w:t>
            </w:r>
            <w:proofErr w:type="spellEnd"/>
            <w:r w:rsidRPr="00215C6C">
              <w:rPr>
                <w:color w:val="000000"/>
              </w:rPr>
              <w:t xml:space="preserve"> родного языка". Ознакомление со списком мероприятий. Чествование призеров муниципальных олимпиад по родному языку и литературе и победителей предметных мероприятий.</w:t>
            </w:r>
            <w:r w:rsidRPr="00215C6C">
              <w:rPr>
                <w:rStyle w:val="c1"/>
                <w:color w:val="000000"/>
                <w:lang w:val="tt-RU"/>
              </w:rPr>
              <w:t xml:space="preserve"> </w:t>
            </w:r>
          </w:p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lang w:val="tt-RU"/>
              </w:rPr>
            </w:pP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12.01.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Ахметова С.Ф.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ШангараеваЗ.Н.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>Выставка на тему: "2021 год – год родного языка”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11.01.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З.Ә.,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15C6C">
              <w:rPr>
                <w:color w:val="000000"/>
              </w:rPr>
              <w:t>Проведение классны</w:t>
            </w:r>
            <w:r w:rsidR="00300142" w:rsidRPr="00215C6C">
              <w:rPr>
                <w:color w:val="000000"/>
              </w:rPr>
              <w:t>х  часов по теме: "</w:t>
            </w:r>
            <w:proofErr w:type="spellStart"/>
            <w:r w:rsidR="00300142" w:rsidRPr="00215C6C">
              <w:rPr>
                <w:color w:val="000000"/>
              </w:rPr>
              <w:t>Туган</w:t>
            </w:r>
            <w:proofErr w:type="spellEnd"/>
            <w:r w:rsidR="00300142" w:rsidRPr="00215C6C">
              <w:rPr>
                <w:color w:val="000000"/>
              </w:rPr>
              <w:t xml:space="preserve"> </w:t>
            </w:r>
            <w:proofErr w:type="spellStart"/>
            <w:r w:rsidR="00300142" w:rsidRPr="00215C6C">
              <w:rPr>
                <w:color w:val="000000"/>
              </w:rPr>
              <w:t>телем-и</w:t>
            </w:r>
            <w:r w:rsidRPr="00215C6C">
              <w:rPr>
                <w:color w:val="000000"/>
              </w:rPr>
              <w:t>рк</w:t>
            </w:r>
            <w:proofErr w:type="spellEnd"/>
            <w:r w:rsidRPr="00215C6C">
              <w:rPr>
                <w:color w:val="000000"/>
                <w:lang w:val="tt-RU"/>
              </w:rPr>
              <w:t>ә</w:t>
            </w:r>
            <w:r w:rsidRPr="00215C6C">
              <w:rPr>
                <w:color w:val="000000"/>
              </w:rPr>
              <w:t xml:space="preserve"> г</w:t>
            </w:r>
            <w:r w:rsidRPr="00215C6C">
              <w:rPr>
                <w:color w:val="000000"/>
                <w:lang w:val="tt-RU"/>
              </w:rPr>
              <w:t>ө</w:t>
            </w:r>
            <w:proofErr w:type="spellStart"/>
            <w:r w:rsidRPr="00215C6C">
              <w:rPr>
                <w:color w:val="000000"/>
              </w:rPr>
              <w:t>лем</w:t>
            </w:r>
            <w:proofErr w:type="spellEnd"/>
            <w:r w:rsidRPr="00215C6C">
              <w:rPr>
                <w:color w:val="000000"/>
              </w:rPr>
              <w:t>”</w:t>
            </w:r>
          </w:p>
        </w:tc>
        <w:tc>
          <w:tcPr>
            <w:tcW w:w="1541" w:type="dxa"/>
          </w:tcPr>
          <w:p w:rsidR="007D4624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 xml:space="preserve">Литературный вечер, посвященный поэту-патриоту Мусе </w:t>
            </w:r>
            <w:proofErr w:type="spellStart"/>
            <w:r w:rsidRPr="00215C6C">
              <w:rPr>
                <w:color w:val="000000"/>
              </w:rPr>
              <w:t>Джалилю</w:t>
            </w:r>
            <w:proofErr w:type="spellEnd"/>
            <w:r w:rsidRPr="00215C6C">
              <w:rPr>
                <w:color w:val="000000"/>
              </w:rPr>
              <w:t>, легендарному певцу татарского народа Ильхаму Шакирову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300142" w:rsidRPr="00215C6C" w:rsidTr="0002391E">
        <w:tc>
          <w:tcPr>
            <w:tcW w:w="675" w:type="dxa"/>
          </w:tcPr>
          <w:p w:rsidR="00300142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962" w:type="dxa"/>
          </w:tcPr>
          <w:p w:rsidR="00300142" w:rsidRPr="00215C6C" w:rsidRDefault="00300142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15C6C">
              <w:rPr>
                <w:color w:val="000000"/>
              </w:rPr>
              <w:t>Проведение месячника родного языка</w:t>
            </w:r>
          </w:p>
        </w:tc>
        <w:tc>
          <w:tcPr>
            <w:tcW w:w="1541" w:type="dxa"/>
          </w:tcPr>
          <w:p w:rsidR="00300142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93" w:type="dxa"/>
          </w:tcPr>
          <w:p w:rsidR="00300142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15C6C">
              <w:rPr>
                <w:color w:val="000000"/>
              </w:rPr>
              <w:t>“Веселые старты", посвященные Году родного языка”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215C6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7D4624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З.З.</w:t>
            </w:r>
          </w:p>
        </w:tc>
      </w:tr>
      <w:tr w:rsidR="00300142" w:rsidRPr="00215C6C" w:rsidTr="0002391E">
        <w:tc>
          <w:tcPr>
            <w:tcW w:w="675" w:type="dxa"/>
          </w:tcPr>
          <w:p w:rsidR="00300142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962" w:type="dxa"/>
          </w:tcPr>
          <w:p w:rsidR="00300142" w:rsidRPr="00215C6C" w:rsidRDefault="00300142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215C6C">
              <w:rPr>
                <w:color w:val="000000"/>
              </w:rPr>
              <w:t>Тамчы</w:t>
            </w:r>
            <w:proofErr w:type="spellEnd"/>
            <w:r w:rsidRPr="00215C6C">
              <w:rPr>
                <w:color w:val="000000"/>
              </w:rPr>
              <w:t>-Шоу « Родной язык_</w:t>
            </w:r>
          </w:p>
        </w:tc>
        <w:tc>
          <w:tcPr>
            <w:tcW w:w="1541" w:type="dxa"/>
          </w:tcPr>
          <w:p w:rsidR="00300142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93" w:type="dxa"/>
          </w:tcPr>
          <w:p w:rsidR="00300142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З.А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>Проведение акции “</w:t>
            </w:r>
            <w:proofErr w:type="spellStart"/>
            <w:r w:rsidRPr="00215C6C">
              <w:rPr>
                <w:color w:val="000000"/>
              </w:rPr>
              <w:t>Татарча</w:t>
            </w:r>
            <w:proofErr w:type="spellEnd"/>
            <w:r w:rsidRPr="00215C6C">
              <w:rPr>
                <w:color w:val="000000"/>
              </w:rPr>
              <w:t xml:space="preserve"> диктант” с участием коллектива школы, родителей, работников культуры</w:t>
            </w:r>
            <w:r w:rsidRPr="00215C6C">
              <w:rPr>
                <w:rStyle w:val="c1"/>
                <w:color w:val="000000"/>
                <w:lang w:val="tt-RU"/>
              </w:rPr>
              <w:t xml:space="preserve"> 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17.02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ШангараеваЗ.Н.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962" w:type="dxa"/>
          </w:tcPr>
          <w:p w:rsidR="007D4624" w:rsidRPr="00215C6C" w:rsidRDefault="006E4B81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>Фестиваль "О</w:t>
            </w:r>
            <w:r w:rsidR="007D4624" w:rsidRPr="00215C6C">
              <w:rPr>
                <w:color w:val="000000"/>
              </w:rPr>
              <w:t>бычаи и традиции татарского народа</w:t>
            </w:r>
            <w:r w:rsidR="00300142" w:rsidRPr="00215C6C">
              <w:rPr>
                <w:color w:val="000000"/>
              </w:rPr>
              <w:t xml:space="preserve"> </w:t>
            </w:r>
            <w:r w:rsidR="007D4624" w:rsidRPr="00215C6C">
              <w:rPr>
                <w:color w:val="000000"/>
              </w:rPr>
              <w:t>"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5.03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Г.К.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Гималудинова А.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>Кон</w:t>
            </w:r>
            <w:r w:rsidR="00300142" w:rsidRPr="00215C6C">
              <w:rPr>
                <w:color w:val="000000"/>
              </w:rPr>
              <w:t xml:space="preserve">курс чтецов “Счастливое детство” и «Красота строк стихийных...» 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</w:t>
            </w:r>
          </w:p>
        </w:tc>
        <w:tc>
          <w:tcPr>
            <w:tcW w:w="2393" w:type="dxa"/>
          </w:tcPr>
          <w:p w:rsidR="007D4624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Газымова Г.Р.</w:t>
            </w:r>
          </w:p>
          <w:p w:rsidR="00300142" w:rsidRPr="00215C6C" w:rsidRDefault="00300142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Галлямова Ч.М.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E60B1" w:rsidRPr="00215C6C" w:rsidTr="0002391E">
        <w:tc>
          <w:tcPr>
            <w:tcW w:w="675" w:type="dxa"/>
          </w:tcPr>
          <w:p w:rsidR="00DE60B1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962" w:type="dxa"/>
          </w:tcPr>
          <w:p w:rsidR="00DE60B1" w:rsidRPr="00215C6C" w:rsidRDefault="00DE60B1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15C6C">
              <w:rPr>
                <w:color w:val="000000"/>
              </w:rPr>
              <w:t>Литературное путешествие по сказкам А. С. Пушкина. «Что за прелесть этой сказки!»</w:t>
            </w:r>
          </w:p>
        </w:tc>
        <w:tc>
          <w:tcPr>
            <w:tcW w:w="1541" w:type="dxa"/>
          </w:tcPr>
          <w:p w:rsidR="00DE60B1" w:rsidRPr="00215C6C" w:rsidRDefault="00DE60B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93" w:type="dxa"/>
          </w:tcPr>
          <w:p w:rsidR="00DE60B1" w:rsidRPr="00215C6C" w:rsidRDefault="00DE60B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Кашифразова Е.В.</w:t>
            </w:r>
          </w:p>
          <w:p w:rsidR="00DE60B1" w:rsidRPr="00215C6C" w:rsidRDefault="00DE60B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ГаллямоваЧ.М.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>“Песни и пляски татарского народа"</w:t>
            </w:r>
          </w:p>
        </w:tc>
        <w:tc>
          <w:tcPr>
            <w:tcW w:w="1541" w:type="dxa"/>
          </w:tcPr>
          <w:p w:rsidR="007D4624" w:rsidRPr="00215C6C" w:rsidRDefault="00DE60B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Галләмова Ч.М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 xml:space="preserve">Организация "Литературных чтений" </w:t>
            </w:r>
          </w:p>
        </w:tc>
        <w:tc>
          <w:tcPr>
            <w:tcW w:w="1541" w:type="dxa"/>
          </w:tcPr>
          <w:p w:rsidR="007D4624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rStyle w:val="c1"/>
                <w:color w:val="000000"/>
                <w:lang w:val="tt-RU"/>
              </w:rPr>
              <w:t>Вечер, посвященный поэту Г. Тукаю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215C6C" w:rsidRPr="00215C6C" w:rsidTr="0002391E">
        <w:tc>
          <w:tcPr>
            <w:tcW w:w="675" w:type="dxa"/>
          </w:tcPr>
          <w:p w:rsidR="00215C6C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962" w:type="dxa"/>
          </w:tcPr>
          <w:p w:rsidR="00215C6C" w:rsidRPr="00215C6C" w:rsidRDefault="00215C6C" w:rsidP="00215C6C">
            <w:pPr>
              <w:shd w:val="clear" w:color="auto" w:fill="FFFFFF"/>
              <w:spacing w:before="100" w:beforeAutospacing="1" w:line="255" w:lineRule="atLeast"/>
              <w:ind w:left="720"/>
              <w:jc w:val="both"/>
              <w:outlineLvl w:val="1"/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1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Литературно-музыкальный вечер на тему</w:t>
            </w:r>
            <w:proofErr w:type="gramStart"/>
            <w:r w:rsidRPr="0021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”"</w:t>
            </w:r>
            <w:proofErr w:type="spellStart"/>
            <w:proofErr w:type="gramEnd"/>
            <w:r w:rsidRPr="0021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21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телд</w:t>
            </w:r>
            <w:proofErr w:type="spellEnd"/>
            <w:r w:rsidRPr="0021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 җырлый чишмә...”</w:t>
            </w:r>
            <w:r w:rsidRPr="00215C6C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215C6C" w:rsidRPr="00215C6C" w:rsidRDefault="00215C6C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</w:p>
        </w:tc>
        <w:tc>
          <w:tcPr>
            <w:tcW w:w="1541" w:type="dxa"/>
          </w:tcPr>
          <w:p w:rsidR="00215C6C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215C6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215C6C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начальных классов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rStyle w:val="c1"/>
                <w:color w:val="000000"/>
                <w:lang w:val="tt-RU"/>
              </w:rPr>
              <w:t>Читательская конференция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>Викторина на тему: "</w:t>
            </w:r>
            <w:proofErr w:type="spellStart"/>
            <w:r w:rsidRPr="00215C6C">
              <w:rPr>
                <w:color w:val="000000"/>
              </w:rPr>
              <w:t>Туган</w:t>
            </w:r>
            <w:proofErr w:type="spellEnd"/>
            <w:r w:rsidRPr="00215C6C">
              <w:rPr>
                <w:color w:val="000000"/>
              </w:rPr>
              <w:t xml:space="preserve"> </w:t>
            </w:r>
            <w:proofErr w:type="spellStart"/>
            <w:r w:rsidRPr="00215C6C">
              <w:rPr>
                <w:color w:val="000000"/>
              </w:rPr>
              <w:t>телем</w:t>
            </w:r>
            <w:proofErr w:type="spellEnd"/>
            <w:r w:rsidRPr="00215C6C">
              <w:rPr>
                <w:color w:val="000000"/>
              </w:rPr>
              <w:t>-</w:t>
            </w:r>
            <w:r w:rsidR="006E4B81" w:rsidRPr="00215C6C">
              <w:rPr>
                <w:color w:val="000000"/>
                <w:lang w:val="tt-RU"/>
              </w:rPr>
              <w:t>ана</w:t>
            </w:r>
            <w:r w:rsidRPr="00215C6C">
              <w:rPr>
                <w:color w:val="000000"/>
                <w:lang w:val="tt-RU"/>
              </w:rPr>
              <w:t xml:space="preserve"> </w:t>
            </w:r>
            <w:proofErr w:type="spellStart"/>
            <w:r w:rsidR="006E4B81" w:rsidRPr="00215C6C">
              <w:rPr>
                <w:color w:val="000000"/>
              </w:rPr>
              <w:t>те</w:t>
            </w:r>
            <w:r w:rsidRPr="00215C6C">
              <w:rPr>
                <w:color w:val="000000"/>
              </w:rPr>
              <w:t>лем</w:t>
            </w:r>
            <w:proofErr w:type="spellEnd"/>
            <w:r w:rsidRPr="00215C6C">
              <w:rPr>
                <w:color w:val="000000"/>
              </w:rPr>
              <w:t>”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 w:rsidRPr="00215C6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З.Ә.</w:t>
            </w:r>
          </w:p>
        </w:tc>
      </w:tr>
      <w:tr w:rsidR="006E4B81" w:rsidRPr="00215C6C" w:rsidTr="0002391E">
        <w:tc>
          <w:tcPr>
            <w:tcW w:w="675" w:type="dxa"/>
          </w:tcPr>
          <w:p w:rsidR="006E4B81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962" w:type="dxa"/>
          </w:tcPr>
          <w:p w:rsidR="006E4B81" w:rsidRPr="00215C6C" w:rsidRDefault="006E4B81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15C6C">
              <w:rPr>
                <w:color w:val="000000"/>
              </w:rPr>
              <w:t>Поле чудес «Татарские сказки»</w:t>
            </w:r>
          </w:p>
        </w:tc>
        <w:tc>
          <w:tcPr>
            <w:tcW w:w="1541" w:type="dxa"/>
          </w:tcPr>
          <w:p w:rsidR="006E4B81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93" w:type="dxa"/>
          </w:tcPr>
          <w:p w:rsidR="006E4B81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начальных классов</w:t>
            </w:r>
          </w:p>
        </w:tc>
      </w:tr>
      <w:tr w:rsidR="006E4B81" w:rsidRPr="00215C6C" w:rsidTr="0002391E">
        <w:tc>
          <w:tcPr>
            <w:tcW w:w="675" w:type="dxa"/>
          </w:tcPr>
          <w:p w:rsidR="006E4B81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962" w:type="dxa"/>
          </w:tcPr>
          <w:p w:rsidR="006E4B81" w:rsidRPr="00215C6C" w:rsidRDefault="006E4B81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15C6C">
              <w:rPr>
                <w:color w:val="000000"/>
              </w:rPr>
              <w:t>Встреча с писателями и поэтами Муслюмовского района</w:t>
            </w:r>
          </w:p>
        </w:tc>
        <w:tc>
          <w:tcPr>
            <w:tcW w:w="1541" w:type="dxa"/>
          </w:tcPr>
          <w:p w:rsidR="006E4B81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6E4B81" w:rsidRPr="00215C6C" w:rsidRDefault="006E4B81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начальных классов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</w:rPr>
              <w:t>Конкурс проектных работ на тему "</w:t>
            </w:r>
            <w:r w:rsidRPr="00215C6C">
              <w:rPr>
                <w:color w:val="000000"/>
                <w:lang w:val="tt-RU"/>
              </w:rPr>
              <w:t>Б</w:t>
            </w:r>
            <w:proofErr w:type="spellStart"/>
            <w:r w:rsidRPr="00215C6C">
              <w:rPr>
                <w:color w:val="000000"/>
              </w:rPr>
              <w:t>удущее</w:t>
            </w:r>
            <w:proofErr w:type="spellEnd"/>
            <w:r w:rsidRPr="00215C6C">
              <w:rPr>
                <w:color w:val="000000"/>
              </w:rPr>
              <w:t xml:space="preserve"> родного языка”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</w:t>
            </w:r>
            <w:r w:rsidRPr="00215C6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7D4624" w:rsidRPr="00215C6C" w:rsidTr="0002391E">
        <w:tc>
          <w:tcPr>
            <w:tcW w:w="675" w:type="dxa"/>
          </w:tcPr>
          <w:p w:rsidR="007D4624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21</w:t>
            </w:r>
          </w:p>
        </w:tc>
        <w:tc>
          <w:tcPr>
            <w:tcW w:w="4962" w:type="dxa"/>
          </w:tcPr>
          <w:p w:rsidR="007D4624" w:rsidRPr="00215C6C" w:rsidRDefault="007D4624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lang w:val="tt-RU"/>
              </w:rPr>
            </w:pPr>
            <w:r w:rsidRPr="00215C6C">
              <w:rPr>
                <w:color w:val="000000"/>
                <w:lang w:val="tt-RU"/>
              </w:rPr>
              <w:t>К</w:t>
            </w:r>
            <w:proofErr w:type="spellStart"/>
            <w:r w:rsidRPr="00215C6C">
              <w:rPr>
                <w:color w:val="000000"/>
              </w:rPr>
              <w:t>онкурс</w:t>
            </w:r>
            <w:proofErr w:type="spellEnd"/>
            <w:r w:rsidRPr="00215C6C">
              <w:rPr>
                <w:color w:val="000000"/>
              </w:rPr>
              <w:t xml:space="preserve"> сочинений "</w:t>
            </w:r>
            <w:r w:rsidRPr="00215C6C">
              <w:rPr>
                <w:color w:val="000000"/>
                <w:lang w:val="tt-RU"/>
              </w:rPr>
              <w:t>В</w:t>
            </w:r>
            <w:proofErr w:type="spellStart"/>
            <w:r w:rsidRPr="00215C6C">
              <w:rPr>
                <w:color w:val="000000"/>
              </w:rPr>
              <w:t>олшебство</w:t>
            </w:r>
            <w:proofErr w:type="spellEnd"/>
            <w:r w:rsidRPr="00215C6C">
              <w:rPr>
                <w:color w:val="000000"/>
              </w:rPr>
              <w:t xml:space="preserve"> родного языка”</w:t>
            </w:r>
          </w:p>
        </w:tc>
        <w:tc>
          <w:tcPr>
            <w:tcW w:w="1541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Сентябрь-октябр</w:t>
            </w:r>
            <w:r w:rsidRPr="00215C6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7D4624" w:rsidRPr="00215C6C" w:rsidRDefault="007D4624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215C6C" w:rsidRPr="00215C6C" w:rsidTr="0002391E">
        <w:tc>
          <w:tcPr>
            <w:tcW w:w="675" w:type="dxa"/>
          </w:tcPr>
          <w:p w:rsidR="00215C6C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4962" w:type="dxa"/>
          </w:tcPr>
          <w:p w:rsidR="00215C6C" w:rsidRPr="00215C6C" w:rsidRDefault="00215C6C" w:rsidP="00215C6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lang w:val="tt-RU"/>
              </w:rPr>
            </w:pPr>
            <w:r w:rsidRPr="00215C6C">
              <w:rPr>
                <w:color w:val="000000"/>
                <w:lang w:val="tt-RU"/>
              </w:rPr>
              <w:t>Итоги года.</w:t>
            </w:r>
            <w:r>
              <w:rPr>
                <w:color w:val="000000"/>
                <w:lang w:val="tt-RU"/>
              </w:rPr>
              <w:t xml:space="preserve"> </w:t>
            </w:r>
            <w:r w:rsidRPr="00215C6C">
              <w:rPr>
                <w:color w:val="000000"/>
                <w:lang w:val="tt-RU"/>
              </w:rPr>
              <w:t>Награждение победителей</w:t>
            </w:r>
          </w:p>
        </w:tc>
        <w:tc>
          <w:tcPr>
            <w:tcW w:w="1541" w:type="dxa"/>
          </w:tcPr>
          <w:p w:rsidR="00215C6C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393" w:type="dxa"/>
          </w:tcPr>
          <w:p w:rsidR="00215C6C" w:rsidRPr="00215C6C" w:rsidRDefault="00215C6C" w:rsidP="00215C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5C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</w:tbl>
    <w:p w:rsidR="007D4624" w:rsidRPr="00215C6C" w:rsidRDefault="007D4624" w:rsidP="00215C6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4624" w:rsidRPr="00215C6C" w:rsidRDefault="007D4624" w:rsidP="00215C6C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7D4624" w:rsidRPr="00215C6C" w:rsidRDefault="007D4624" w:rsidP="00215C6C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7D4624" w:rsidRPr="00215C6C" w:rsidRDefault="007D4624" w:rsidP="00215C6C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8A2695" w:rsidRPr="00215C6C" w:rsidRDefault="008A2695" w:rsidP="00215C6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A2695" w:rsidRPr="00215C6C" w:rsidSect="008362F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93E14"/>
    <w:multiLevelType w:val="multilevel"/>
    <w:tmpl w:val="8AB85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624"/>
    <w:rsid w:val="00215C6C"/>
    <w:rsid w:val="00300142"/>
    <w:rsid w:val="006E4B81"/>
    <w:rsid w:val="007D4624"/>
    <w:rsid w:val="008362FA"/>
    <w:rsid w:val="008A2695"/>
    <w:rsid w:val="00DE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46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7D4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D4624"/>
  </w:style>
  <w:style w:type="character" w:styleId="a4">
    <w:name w:val="Hyperlink"/>
    <w:basedOn w:val="a0"/>
    <w:uiPriority w:val="99"/>
    <w:semiHidden/>
    <w:unhideWhenUsed/>
    <w:rsid w:val="00215C6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46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7D4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D4624"/>
  </w:style>
  <w:style w:type="character" w:styleId="a4">
    <w:name w:val="Hyperlink"/>
    <w:basedOn w:val="a0"/>
    <w:uiPriority w:val="99"/>
    <w:semiHidden/>
    <w:unhideWhenUsed/>
    <w:rsid w:val="00215C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57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9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1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318844">
                      <w:marLeft w:val="0"/>
                      <w:marRight w:val="0"/>
                      <w:marTop w:val="15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89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484562">
                              <w:marLeft w:val="0"/>
                              <w:marRight w:val="465"/>
                              <w:marTop w:val="105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97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0136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5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Шайгарданов</dc:creator>
  <cp:lastModifiedBy>школа1</cp:lastModifiedBy>
  <cp:revision>2</cp:revision>
  <dcterms:created xsi:type="dcterms:W3CDTF">2021-01-26T04:40:00Z</dcterms:created>
  <dcterms:modified xsi:type="dcterms:W3CDTF">2021-01-26T04:40:00Z</dcterms:modified>
</cp:coreProperties>
</file>